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58" w:rsidRDefault="000D2F0F" w:rsidP="000D2F0F">
      <w:pPr>
        <w:jc w:val="center"/>
      </w:pPr>
      <w:r w:rsidRPr="006F6D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319911B" wp14:editId="16E09A38">
            <wp:extent cx="5760720" cy="2838494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F0F" w:rsidRDefault="000D2F0F"/>
    <w:p w:rsidR="000D2F0F" w:rsidRDefault="000D2F0F" w:rsidP="000D2F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fr-FR"/>
        </w:rPr>
      </w:pPr>
      <w:r w:rsidRPr="00360395"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fr-FR"/>
        </w:rPr>
        <w:t>Coronavirus :</w:t>
      </w:r>
    </w:p>
    <w:p w:rsidR="000D2F0F" w:rsidRDefault="000D2F0F" w:rsidP="000D2F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fr-FR"/>
        </w:rPr>
      </w:pPr>
      <w:proofErr w:type="gramStart"/>
      <w:r w:rsidRPr="00360395"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fr-FR"/>
        </w:rPr>
        <w:t>combien</w:t>
      </w:r>
      <w:proofErr w:type="gramEnd"/>
      <w:r w:rsidRPr="00360395"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fr-FR"/>
        </w:rPr>
        <w:t xml:space="preserve"> de temps reste-t-il infectieux sur des surfaces ?</w:t>
      </w:r>
    </w:p>
    <w:p w:rsidR="000D2F0F" w:rsidRPr="00360395" w:rsidRDefault="000D2F0F" w:rsidP="000D2F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2A303B"/>
          <w:kern w:val="36"/>
          <w:sz w:val="48"/>
          <w:szCs w:val="48"/>
          <w:lang w:eastAsia="fr-FR"/>
        </w:rPr>
      </w:pPr>
    </w:p>
    <w:p w:rsidR="000D2F0F" w:rsidRDefault="000D2F0F" w:rsidP="000D2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6F6D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A6236F6" wp14:editId="74E33476">
            <wp:extent cx="6553200" cy="36671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D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6F6D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B607C71" wp14:editId="4F92D257">
            <wp:extent cx="6553200" cy="3886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D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0D2F0F" w:rsidRDefault="000D2F0F" w:rsidP="000D2F0F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82828"/>
          <w:sz w:val="24"/>
          <w:szCs w:val="24"/>
          <w:lang w:eastAsia="fr-FR"/>
        </w:rPr>
      </w:pPr>
      <w:r w:rsidRPr="006F6D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4E9C44E5" wp14:editId="5C0BF79B">
            <wp:extent cx="6553200" cy="36480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D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6F6D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226DD29" wp14:editId="37FF3E4B">
            <wp:extent cx="6553200" cy="2667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D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6F6D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6059943" wp14:editId="2FD58D43">
            <wp:extent cx="6553200" cy="3581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D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6F6D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E9908BA" wp14:editId="3FF082B0">
            <wp:extent cx="6553200" cy="2667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0F" w:rsidRDefault="000D2F0F" w:rsidP="000D2F0F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82828"/>
          <w:sz w:val="24"/>
          <w:szCs w:val="24"/>
          <w:lang w:eastAsia="fr-FR"/>
        </w:rPr>
      </w:pPr>
    </w:p>
    <w:p w:rsidR="000D2F0F" w:rsidRDefault="000D2F0F" w:rsidP="000D2F0F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82828"/>
          <w:sz w:val="24"/>
          <w:szCs w:val="24"/>
          <w:lang w:eastAsia="fr-FR"/>
        </w:rPr>
      </w:pPr>
    </w:p>
    <w:p w:rsidR="000D2F0F" w:rsidRDefault="000D2F0F" w:rsidP="000D2F0F"/>
    <w:sectPr w:rsidR="000D2F0F" w:rsidSect="000D2F0F">
      <w:footerReference w:type="default" r:id="rId14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6D" w:rsidRDefault="008F686D" w:rsidP="00AF6484">
      <w:pPr>
        <w:spacing w:after="0" w:line="240" w:lineRule="auto"/>
      </w:pPr>
      <w:r>
        <w:separator/>
      </w:r>
    </w:p>
  </w:endnote>
  <w:endnote w:type="continuationSeparator" w:id="0">
    <w:p w:rsidR="008F686D" w:rsidRDefault="008F686D" w:rsidP="00AF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84" w:rsidRPr="00AF6484" w:rsidRDefault="00AF6484" w:rsidP="00AF6484">
    <w:pPr>
      <w:pStyle w:val="En-tte"/>
      <w:rPr>
        <w:i/>
        <w:iCs/>
        <w:sz w:val="20"/>
        <w:szCs w:val="20"/>
      </w:rPr>
    </w:pPr>
    <w:r w:rsidRPr="00AF6484">
      <w:rPr>
        <w:i/>
        <w:iCs/>
        <w:sz w:val="20"/>
        <w:szCs w:val="20"/>
      </w:rPr>
      <w:t>Article Le Monde 28/03/20, d’après 3 études scientifiques</w:t>
    </w:r>
  </w:p>
  <w:p w:rsidR="00AF6484" w:rsidRDefault="00AF6484">
    <w:pPr>
      <w:pStyle w:val="Pieddepage"/>
    </w:pPr>
  </w:p>
  <w:p w:rsidR="00AF6484" w:rsidRDefault="00AF64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6D" w:rsidRDefault="008F686D" w:rsidP="00AF6484">
      <w:pPr>
        <w:spacing w:after="0" w:line="240" w:lineRule="auto"/>
      </w:pPr>
      <w:r>
        <w:separator/>
      </w:r>
    </w:p>
  </w:footnote>
  <w:footnote w:type="continuationSeparator" w:id="0">
    <w:p w:rsidR="008F686D" w:rsidRDefault="008F686D" w:rsidP="00AF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91D70"/>
    <w:multiLevelType w:val="multilevel"/>
    <w:tmpl w:val="08B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0F"/>
    <w:rsid w:val="000D2F0F"/>
    <w:rsid w:val="00515A58"/>
    <w:rsid w:val="008F686D"/>
    <w:rsid w:val="00A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E355"/>
  <w15:chartTrackingRefBased/>
  <w15:docId w15:val="{C274D31D-4CBB-45B8-BD7B-400B35C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2F0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F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484"/>
  </w:style>
  <w:style w:type="paragraph" w:styleId="Pieddepage">
    <w:name w:val="footer"/>
    <w:basedOn w:val="Normal"/>
    <w:link w:val="PieddepageCar"/>
    <w:uiPriority w:val="99"/>
    <w:unhideWhenUsed/>
    <w:rsid w:val="00AF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Maguy Deck</dc:creator>
  <cp:keywords/>
  <dc:description/>
  <cp:lastModifiedBy>Maguy Deck</cp:lastModifiedBy>
  <cp:revision>2</cp:revision>
  <dcterms:created xsi:type="dcterms:W3CDTF">2020-04-21T09:29:00Z</dcterms:created>
  <dcterms:modified xsi:type="dcterms:W3CDTF">2020-04-21T09:50:00Z</dcterms:modified>
</cp:coreProperties>
</file>